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F35" w:rsidRDefault="00794F35" w:rsidP="00794F35">
      <w:r>
        <w:t>Załącznik nr 1 do opisu:</w:t>
      </w:r>
    </w:p>
    <w:p w:rsidR="00794F35" w:rsidRDefault="00794F35" w:rsidP="00794F35">
      <w:r>
        <w:t>zmianie uległy obliczenia od str. 2 do 17</w:t>
      </w:r>
    </w:p>
    <w:p w:rsidR="00794F35" w:rsidRDefault="00794F35" w:rsidP="00794F35"/>
    <w:p w:rsidR="00794F35" w:rsidRDefault="00794F35" w:rsidP="00794F35">
      <w:r>
        <w:t>rysunek PZT E-1.0 - zmiany w legendzie (studnia kablowa SK-2)</w:t>
      </w:r>
    </w:p>
    <w:p w:rsidR="00794F35" w:rsidRDefault="00794F35" w:rsidP="00794F35">
      <w:r>
        <w:t>rysunek E-1.3 oraz E-1.4 - usunięto łączniki otwierające okiennice na planie i w legendzie</w:t>
      </w:r>
    </w:p>
    <w:p w:rsidR="00794F35" w:rsidRDefault="00794F35" w:rsidP="00794F35">
      <w:r>
        <w:t>rysunek E-3.0 ark.5 RG - zabezpieczenie dla okiennic zmieniono na rezerwę (ostatnie po prawej stronie)</w:t>
      </w:r>
    </w:p>
    <w:p w:rsidR="006300E1" w:rsidRPr="00794F35" w:rsidRDefault="00794F35" w:rsidP="00794F35">
      <w:r>
        <w:t>rysunek E-3.1 ark.5 RP - zabezpieczenie dla okiennic zmieniono na rezerwę (ostatnie po prawej stronie)</w:t>
      </w:r>
      <w:bookmarkStart w:id="0" w:name="_GoBack"/>
      <w:bookmarkEnd w:id="0"/>
    </w:p>
    <w:sectPr w:rsidR="006300E1" w:rsidRPr="00794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21C"/>
    <w:rsid w:val="000507F5"/>
    <w:rsid w:val="000E68E9"/>
    <w:rsid w:val="001F1F81"/>
    <w:rsid w:val="003346B2"/>
    <w:rsid w:val="003D521C"/>
    <w:rsid w:val="00406005"/>
    <w:rsid w:val="004D7351"/>
    <w:rsid w:val="00520AC3"/>
    <w:rsid w:val="00576F6E"/>
    <w:rsid w:val="006300E1"/>
    <w:rsid w:val="00794F35"/>
    <w:rsid w:val="007D38C7"/>
    <w:rsid w:val="00A704EC"/>
    <w:rsid w:val="00AE19D7"/>
    <w:rsid w:val="00AF224A"/>
    <w:rsid w:val="00B86C1D"/>
    <w:rsid w:val="00BE09C0"/>
    <w:rsid w:val="00BF40D6"/>
    <w:rsid w:val="00D55074"/>
    <w:rsid w:val="00E8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09604-4932-4874-A453-B4BB29F5A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550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61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Buźka</dc:creator>
  <cp:keywords/>
  <dc:description/>
  <cp:lastModifiedBy>Buźka</cp:lastModifiedBy>
  <cp:revision>18</cp:revision>
  <dcterms:created xsi:type="dcterms:W3CDTF">2022-05-12T13:04:00Z</dcterms:created>
  <dcterms:modified xsi:type="dcterms:W3CDTF">2022-05-25T11:55:00Z</dcterms:modified>
</cp:coreProperties>
</file>